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0EFA" w:rsidRPr="009C0EFA" w:rsidRDefault="009C0EFA" w:rsidP="009C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76460" w:rsidRPr="00890433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89043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89043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876460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EFA" w:rsidRPr="009C0EFA" w:rsidRDefault="004B5422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февраля</w:t>
      </w:r>
      <w:r w:rsidR="001F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481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  <w:bookmarkStart w:id="0" w:name="_GoBack"/>
      <w:bookmarkEnd w:id="0"/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>от 1</w:t>
      </w:r>
      <w:r w:rsidR="00890433">
        <w:rPr>
          <w:rFonts w:ascii="Times New Roman" w:hAnsi="Times New Roman" w:cs="Times New Roman"/>
          <w:b/>
          <w:sz w:val="28"/>
          <w:szCs w:val="28"/>
        </w:rPr>
        <w:t>6</w:t>
      </w:r>
      <w:r w:rsidRPr="001F6B42">
        <w:rPr>
          <w:rFonts w:ascii="Times New Roman" w:hAnsi="Times New Roman" w:cs="Times New Roman"/>
          <w:b/>
          <w:sz w:val="28"/>
          <w:szCs w:val="28"/>
        </w:rPr>
        <w:t>.0</w:t>
      </w:r>
      <w:r w:rsidR="00890433">
        <w:rPr>
          <w:rFonts w:ascii="Times New Roman" w:hAnsi="Times New Roman" w:cs="Times New Roman"/>
          <w:b/>
          <w:sz w:val="28"/>
          <w:szCs w:val="28"/>
        </w:rPr>
        <w:t>2.202</w:t>
      </w:r>
      <w:r w:rsidR="00E75718">
        <w:rPr>
          <w:rFonts w:ascii="Times New Roman" w:hAnsi="Times New Roman" w:cs="Times New Roman"/>
          <w:b/>
          <w:sz w:val="28"/>
          <w:szCs w:val="28"/>
        </w:rPr>
        <w:t>2</w:t>
      </w:r>
      <w:r w:rsidR="00890433">
        <w:rPr>
          <w:rFonts w:ascii="Times New Roman" w:hAnsi="Times New Roman" w:cs="Times New Roman"/>
          <w:b/>
          <w:sz w:val="28"/>
          <w:szCs w:val="28"/>
        </w:rPr>
        <w:t xml:space="preserve"> № 7-10-2022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округа от </w:t>
      </w:r>
      <w:r w:rsidR="00890433">
        <w:rPr>
          <w:rFonts w:ascii="Times New Roman" w:hAnsi="Times New Roman" w:cs="Times New Roman"/>
          <w:b/>
          <w:sz w:val="28"/>
          <w:szCs w:val="28"/>
        </w:rPr>
        <w:t>25.11.2020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0433">
        <w:rPr>
          <w:rFonts w:ascii="Times New Roman" w:hAnsi="Times New Roman" w:cs="Times New Roman"/>
          <w:b/>
          <w:sz w:val="28"/>
          <w:szCs w:val="28"/>
        </w:rPr>
        <w:t>211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890433">
        <w:rPr>
          <w:rFonts w:ascii="Times New Roman" w:hAnsi="Times New Roman" w:cs="Times New Roman"/>
          <w:b/>
          <w:sz w:val="28"/>
          <w:szCs w:val="28"/>
        </w:rPr>
        <w:t>Правил благоустройства на территории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Прокопьевского муниципального округа»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630E0D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Рассмотрев протест прокурора от 1</w:t>
      </w:r>
      <w:r w:rsid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E757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7-10-202</w:t>
      </w:r>
      <w:r w:rsidR="00E757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Совета народных депутатов Прокопьевского муниципального округа от </w:t>
      </w:r>
      <w:r w:rsid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25.11.2020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211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</w:t>
      </w:r>
      <w:r w:rsid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 благоустройства на территории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Прокопьевского муниципального округа», в целях приведения нормативного правового акта в соответствие действующему законодательству,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16.02.202</w:t>
      </w:r>
      <w:r w:rsidR="0018145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7-10-202</w:t>
      </w:r>
      <w:r w:rsidR="00E757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Совета народных депутатов Прокопьевского муниципального округа от 25.11.2020 № 211 «Об утверждении Правил благоустройства на территории Прокопьевского муниципального округа»</w:t>
      </w:r>
      <w:r w:rsid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Комиссии по экономической политике и жизнеобеспечению подготовить проект нормативного правового акта о приведении решения </w:t>
      </w:r>
      <w:r w:rsidR="001F6B42" w:rsidRPr="001F6B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депутатов Прокопьевского муниципального округа 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25.11.2020 № 211 «Об утверждении Правил благоустройства на территории Прокопьевского муниципального округа»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</w:t>
      </w:r>
      <w:r w:rsidR="0018145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действующему законодательству.</w:t>
      </w:r>
    </w:p>
    <w:p w:rsidR="005962F9" w:rsidRPr="000A49BD" w:rsidRDefault="005962F9" w:rsidP="00181453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181453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181453" w:rsidRDefault="00181453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453" w:rsidRDefault="00181453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453" w:rsidRDefault="00181453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453" w:rsidRDefault="00181453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453" w:rsidRDefault="00181453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экономической политике и жизнеобеспечению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В.В. Ус</w:t>
      </w:r>
      <w:r w:rsidR="000A440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инова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81453" w:rsidRDefault="00181453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453" w:rsidRDefault="00181453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4B54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669F6"/>
    <w:rsid w:val="000A440F"/>
    <w:rsid w:val="000B2ABE"/>
    <w:rsid w:val="00130277"/>
    <w:rsid w:val="00136F62"/>
    <w:rsid w:val="00181453"/>
    <w:rsid w:val="001841ED"/>
    <w:rsid w:val="001F6B42"/>
    <w:rsid w:val="00203DA3"/>
    <w:rsid w:val="00224E4C"/>
    <w:rsid w:val="00243918"/>
    <w:rsid w:val="00251941"/>
    <w:rsid w:val="00297949"/>
    <w:rsid w:val="002A2350"/>
    <w:rsid w:val="002C732F"/>
    <w:rsid w:val="002F166B"/>
    <w:rsid w:val="003247D4"/>
    <w:rsid w:val="00332530"/>
    <w:rsid w:val="0035054D"/>
    <w:rsid w:val="00373834"/>
    <w:rsid w:val="003776E9"/>
    <w:rsid w:val="00380854"/>
    <w:rsid w:val="003D43B7"/>
    <w:rsid w:val="003F447F"/>
    <w:rsid w:val="003F7B71"/>
    <w:rsid w:val="00405CD0"/>
    <w:rsid w:val="00435527"/>
    <w:rsid w:val="0044611C"/>
    <w:rsid w:val="004B5422"/>
    <w:rsid w:val="004E176B"/>
    <w:rsid w:val="00524D43"/>
    <w:rsid w:val="00524E93"/>
    <w:rsid w:val="00533B1F"/>
    <w:rsid w:val="00537C47"/>
    <w:rsid w:val="0059545D"/>
    <w:rsid w:val="005962F9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90433"/>
    <w:rsid w:val="008E00E5"/>
    <w:rsid w:val="008F41CE"/>
    <w:rsid w:val="00935B85"/>
    <w:rsid w:val="0094526C"/>
    <w:rsid w:val="009576AF"/>
    <w:rsid w:val="0096215E"/>
    <w:rsid w:val="009B247E"/>
    <w:rsid w:val="009C0EFA"/>
    <w:rsid w:val="009C43E5"/>
    <w:rsid w:val="00A5496A"/>
    <w:rsid w:val="00A71AC9"/>
    <w:rsid w:val="00A962C8"/>
    <w:rsid w:val="00AA6A26"/>
    <w:rsid w:val="00B173D9"/>
    <w:rsid w:val="00B228A4"/>
    <w:rsid w:val="00B86496"/>
    <w:rsid w:val="00BA2CD2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7E27"/>
    <w:rsid w:val="00D54BCF"/>
    <w:rsid w:val="00D82CB3"/>
    <w:rsid w:val="00D9080A"/>
    <w:rsid w:val="00DB77BA"/>
    <w:rsid w:val="00DE7461"/>
    <w:rsid w:val="00E26B3C"/>
    <w:rsid w:val="00E75718"/>
    <w:rsid w:val="00E777FD"/>
    <w:rsid w:val="00E810A1"/>
    <w:rsid w:val="00ED0E6C"/>
    <w:rsid w:val="00ED31AC"/>
    <w:rsid w:val="00F0180A"/>
    <w:rsid w:val="00F12408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30</cp:revision>
  <cp:lastPrinted>2022-03-02T04:52:00Z</cp:lastPrinted>
  <dcterms:created xsi:type="dcterms:W3CDTF">2020-04-27T01:19:00Z</dcterms:created>
  <dcterms:modified xsi:type="dcterms:W3CDTF">2022-03-02T04:58:00Z</dcterms:modified>
</cp:coreProperties>
</file>